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8B" w:rsidRDefault="00B7289D" w:rsidP="005035A6">
      <w:pPr>
        <w:bidi/>
        <w:spacing w:after="0"/>
        <w:rPr>
          <w:rFonts w:asciiTheme="majorBidi" w:hAnsiTheme="majorBidi" w:cs="Times New Roman"/>
          <w:b/>
          <w:bCs/>
          <w:color w:val="00B050"/>
          <w:sz w:val="24"/>
          <w:szCs w:val="24"/>
        </w:rPr>
      </w:pPr>
      <w:r>
        <w:rPr>
          <w:rFonts w:asciiTheme="majorBidi" w:hAnsiTheme="majorBidi" w:cs="Times New Roman" w:hint="cs"/>
          <w:b/>
          <w:bCs/>
          <w:color w:val="00B050"/>
          <w:sz w:val="24"/>
          <w:szCs w:val="24"/>
          <w:rtl/>
        </w:rPr>
        <w:t>الة تعبئة عصير</w:t>
      </w:r>
    </w:p>
    <w:p w:rsidR="00D20E17" w:rsidRDefault="00B7289D" w:rsidP="00D20E17">
      <w:pPr>
        <w:bidi/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الة تعبئة عصير</w:t>
      </w:r>
      <w:r w:rsidR="0007617C" w:rsidRPr="005035A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 موديل</w:t>
      </w:r>
      <w:r w:rsidR="00A71CCF" w:rsidRPr="005035A6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404-</w:t>
      </w:r>
      <w:r w:rsidR="00E67597" w:rsidRPr="005035A6">
        <w:rPr>
          <w:rFonts w:asciiTheme="majorBidi" w:hAnsiTheme="majorBidi" w:cstheme="majorBidi"/>
          <w:b/>
          <w:bCs/>
          <w:color w:val="00B050"/>
          <w:sz w:val="24"/>
          <w:szCs w:val="24"/>
        </w:rPr>
        <w:t>100</w:t>
      </w:r>
      <w:r w:rsidR="00A71CCF" w:rsidRPr="005035A6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ml </w:t>
      </w:r>
      <w:r w:rsidR="0007617C" w:rsidRPr="005035A6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 xml:space="preserve">ماركة مهندس </w:t>
      </w:r>
      <w:r w:rsidR="003343DB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منسي</w:t>
      </w:r>
    </w:p>
    <w:p w:rsidR="00D20E17" w:rsidRDefault="00D20E17" w:rsidP="00D20E17">
      <w:pPr>
        <w:bidi/>
        <w:spacing w:after="0"/>
        <w:jc w:val="center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</w:pPr>
      <w:r>
        <w:rPr>
          <w:rFonts w:asciiTheme="majorBidi" w:hAnsiTheme="majorBidi" w:cs="Times New Roman"/>
          <w:b/>
          <w:bCs/>
          <w:noProof/>
          <w:color w:val="00B050"/>
          <w:sz w:val="24"/>
          <w:szCs w:val="24"/>
          <w:rtl/>
        </w:rPr>
        <w:drawing>
          <wp:inline distT="0" distB="0" distL="0" distR="0" wp14:anchorId="790357B1" wp14:editId="10481C7C">
            <wp:extent cx="3124200" cy="3124200"/>
            <wp:effectExtent l="0" t="0" r="0" b="0"/>
            <wp:docPr id="2" name="Picture 2" descr="C:\Users\HADY\Desktop\صور المكن علامة مائية 2-2019\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Y\Desktop\صور المكن علامة مائية 2-2019\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17" w:rsidRDefault="00D20E17" w:rsidP="00D20E17">
      <w:pPr>
        <w:bidi/>
        <w:spacing w:after="0"/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</w:rPr>
      </w:pPr>
    </w:p>
    <w:p w:rsidR="0007617C" w:rsidRPr="00D20E17" w:rsidRDefault="0007617C" w:rsidP="00D20E17">
      <w:pPr>
        <w:bidi/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5035A6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</w:rPr>
        <w:t xml:space="preserve">مواصفات </w:t>
      </w:r>
      <w:r w:rsidR="00B7289D">
        <w:rPr>
          <w:rFonts w:asciiTheme="majorBidi" w:eastAsia="Times New Roman" w:hAnsiTheme="majorBidi" w:cs="Times New Roman" w:hint="cs"/>
          <w:b/>
          <w:bCs/>
          <w:color w:val="00B050"/>
          <w:sz w:val="24"/>
          <w:szCs w:val="24"/>
          <w:rtl/>
        </w:rPr>
        <w:t>الة تعبئة عصير</w:t>
      </w:r>
      <w:r w:rsidR="005035A6" w:rsidRPr="005035A6">
        <w:rPr>
          <w:rFonts w:asciiTheme="majorBidi" w:eastAsia="Times New Roman" w:hAnsiTheme="majorBidi" w:cs="Times New Roman"/>
          <w:b/>
          <w:bCs/>
          <w:color w:val="00B050"/>
          <w:sz w:val="24"/>
          <w:szCs w:val="24"/>
          <w:rtl/>
        </w:rPr>
        <w:t xml:space="preserve"> </w:t>
      </w:r>
      <w:r w:rsidRPr="005035A6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</w:rPr>
        <w:t xml:space="preserve">موديل </w:t>
      </w:r>
      <w:r w:rsidR="00A71CCF" w:rsidRPr="005035A6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</w:rPr>
        <w:t>404-</w:t>
      </w:r>
      <w:r w:rsidR="00E67597" w:rsidRPr="005035A6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</w:rPr>
        <w:t>100</w:t>
      </w:r>
      <w:r w:rsidR="00A71CCF" w:rsidRPr="005035A6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</w:rPr>
        <w:t>ml</w:t>
      </w:r>
      <w:r w:rsidRPr="005035A6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</w:rPr>
        <w:t xml:space="preserve"> ماركة مهندس </w:t>
      </w:r>
      <w:r w:rsidR="003343DB">
        <w:rPr>
          <w:rFonts w:asciiTheme="majorBidi" w:eastAsia="Times New Roman" w:hAnsiTheme="majorBidi" w:cstheme="majorBidi" w:hint="cs"/>
          <w:b/>
          <w:bCs/>
          <w:color w:val="00B050"/>
          <w:sz w:val="24"/>
          <w:szCs w:val="24"/>
          <w:rtl/>
        </w:rPr>
        <w:t>منسي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7170"/>
      </w:tblGrid>
      <w:tr w:rsidR="0007617C" w:rsidRPr="00986D28" w:rsidTr="00A71CCF">
        <w:trPr>
          <w:trHeight w:val="321"/>
          <w:jc w:val="center"/>
        </w:trPr>
        <w:tc>
          <w:tcPr>
            <w:tcW w:w="2329" w:type="dxa"/>
          </w:tcPr>
          <w:p w:rsidR="0007617C" w:rsidRPr="00986D28" w:rsidRDefault="0007617C" w:rsidP="0007617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الموديل</w:t>
            </w:r>
          </w:p>
        </w:tc>
        <w:tc>
          <w:tcPr>
            <w:tcW w:w="7170" w:type="dxa"/>
          </w:tcPr>
          <w:p w:rsidR="0007617C" w:rsidRPr="00986D28" w:rsidRDefault="00A71CCF" w:rsidP="003343DB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</w:rPr>
              <w:t>404-</w:t>
            </w:r>
            <w:r w:rsidR="00E67597" w:rsidRPr="00986D28">
              <w:rPr>
                <w:rFonts w:asciiTheme="majorBidi" w:eastAsia="Times New Roman" w:hAnsiTheme="majorBidi" w:cstheme="majorBidi"/>
                <w:sz w:val="24"/>
                <w:szCs w:val="24"/>
              </w:rPr>
              <w:t>100</w:t>
            </w:r>
            <w:r w:rsidRPr="00986D28">
              <w:rPr>
                <w:rFonts w:asciiTheme="majorBidi" w:eastAsia="Times New Roman" w:hAnsiTheme="majorBidi" w:cstheme="majorBidi"/>
                <w:sz w:val="24"/>
                <w:szCs w:val="24"/>
              </w:rPr>
              <w:t>ml</w:t>
            </w:r>
            <w:r w:rsidR="00DE4A9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ماركة </w:t>
            </w:r>
            <w:r w:rsidR="0007617C"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مهندس </w:t>
            </w:r>
            <w:r w:rsidR="003343D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منسي</w:t>
            </w:r>
          </w:p>
        </w:tc>
      </w:tr>
      <w:tr w:rsidR="0007617C" w:rsidRPr="00986D28" w:rsidTr="00A71CCF">
        <w:trPr>
          <w:trHeight w:val="321"/>
          <w:jc w:val="center"/>
        </w:trPr>
        <w:tc>
          <w:tcPr>
            <w:tcW w:w="2329" w:type="dxa"/>
          </w:tcPr>
          <w:p w:rsidR="0007617C" w:rsidRPr="00986D28" w:rsidRDefault="0007617C" w:rsidP="0007617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نمط التعبئة</w:t>
            </w:r>
          </w:p>
        </w:tc>
        <w:tc>
          <w:tcPr>
            <w:tcW w:w="7170" w:type="dxa"/>
          </w:tcPr>
          <w:p w:rsidR="0007617C" w:rsidRPr="00986D28" w:rsidRDefault="0007617C" w:rsidP="0007617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واحد نوزل اي واحد مخرج</w:t>
            </w:r>
          </w:p>
        </w:tc>
      </w:tr>
      <w:tr w:rsidR="0007617C" w:rsidRPr="00986D28" w:rsidTr="00A71CCF">
        <w:trPr>
          <w:trHeight w:val="302"/>
          <w:jc w:val="center"/>
        </w:trPr>
        <w:tc>
          <w:tcPr>
            <w:tcW w:w="2329" w:type="dxa"/>
          </w:tcPr>
          <w:p w:rsidR="0007617C" w:rsidRPr="00986D28" w:rsidRDefault="0007617C" w:rsidP="0007617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كفاءة الطاقه الانتاجية</w:t>
            </w:r>
          </w:p>
        </w:tc>
        <w:tc>
          <w:tcPr>
            <w:tcW w:w="7170" w:type="dxa"/>
          </w:tcPr>
          <w:p w:rsidR="0007617C" w:rsidRPr="00986D28" w:rsidRDefault="0007617C" w:rsidP="0007617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من 800 عبوة او كيس حتي 1700 عبوه او كيس في الساعة</w:t>
            </w:r>
          </w:p>
        </w:tc>
      </w:tr>
      <w:tr w:rsidR="003A3239" w:rsidRPr="00986D28" w:rsidTr="00A71CCF">
        <w:trPr>
          <w:trHeight w:val="321"/>
          <w:jc w:val="center"/>
        </w:trPr>
        <w:tc>
          <w:tcPr>
            <w:tcW w:w="2329" w:type="dxa"/>
          </w:tcPr>
          <w:p w:rsidR="003A3239" w:rsidRPr="00986D28" w:rsidRDefault="003A3239" w:rsidP="0007617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وزن الماكينة </w:t>
            </w:r>
          </w:p>
        </w:tc>
        <w:tc>
          <w:tcPr>
            <w:tcW w:w="7170" w:type="dxa"/>
          </w:tcPr>
          <w:p w:rsidR="003A3239" w:rsidRPr="00986D28" w:rsidRDefault="00C335A9" w:rsidP="002832CA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21</w:t>
            </w:r>
            <w:r w:rsidR="003A3239"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كجم</w:t>
            </w:r>
          </w:p>
        </w:tc>
      </w:tr>
      <w:tr w:rsidR="00E67597" w:rsidRPr="00986D28" w:rsidTr="00C915F2">
        <w:trPr>
          <w:trHeight w:val="302"/>
          <w:jc w:val="center"/>
        </w:trPr>
        <w:tc>
          <w:tcPr>
            <w:tcW w:w="2329" w:type="dxa"/>
          </w:tcPr>
          <w:p w:rsidR="00E67597" w:rsidRPr="00986D28" w:rsidRDefault="00E67597" w:rsidP="00E6759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معدل التعبئة</w:t>
            </w:r>
          </w:p>
        </w:tc>
        <w:tc>
          <w:tcPr>
            <w:tcW w:w="7170" w:type="dxa"/>
            <w:vAlign w:val="center"/>
          </w:tcPr>
          <w:p w:rsidR="00E67597" w:rsidRPr="00986D28" w:rsidRDefault="00E67597" w:rsidP="007970D4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تعبئة من </w:t>
            </w:r>
            <w:r w:rsidR="007970D4" w:rsidRPr="00986D28"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  <w:r w:rsidR="001A7CE7"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="00AB10A7" w:rsidRPr="00986D28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ملليلتر</w:t>
            </w:r>
            <w:r w:rsidR="001A7CE7"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حتي 100 </w:t>
            </w:r>
            <w:r w:rsidR="00AB10A7" w:rsidRPr="00986D28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ملليلتر</w:t>
            </w:r>
          </w:p>
        </w:tc>
      </w:tr>
      <w:tr w:rsidR="00A71CCF" w:rsidRPr="00986D28" w:rsidTr="00C915F2">
        <w:trPr>
          <w:trHeight w:val="302"/>
          <w:jc w:val="center"/>
        </w:trPr>
        <w:tc>
          <w:tcPr>
            <w:tcW w:w="2329" w:type="dxa"/>
          </w:tcPr>
          <w:p w:rsidR="00A71CCF" w:rsidRPr="00986D28" w:rsidRDefault="00A71CCF" w:rsidP="00A71CCF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السعر</w:t>
            </w:r>
          </w:p>
        </w:tc>
        <w:tc>
          <w:tcPr>
            <w:tcW w:w="7170" w:type="dxa"/>
            <w:vAlign w:val="center"/>
          </w:tcPr>
          <w:p w:rsidR="00A71CCF" w:rsidRPr="00986D28" w:rsidRDefault="005138B2" w:rsidP="00A71CCF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D28">
              <w:rPr>
                <w:rFonts w:asciiTheme="majorBidi" w:eastAsia="Times New Roman" w:hAnsiTheme="majorBidi" w:cstheme="majorBidi"/>
                <w:sz w:val="24"/>
                <w:szCs w:val="24"/>
              </w:rPr>
              <w:t>1000 $</w:t>
            </w:r>
            <w:r w:rsidR="004B2A32" w:rsidRPr="00986D2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او ما يعادله بالجنيه المصرى</w:t>
            </w:r>
          </w:p>
        </w:tc>
      </w:tr>
    </w:tbl>
    <w:p w:rsidR="00986D28" w:rsidRPr="006E4EFB" w:rsidRDefault="00986D28" w:rsidP="00D20E17">
      <w:pPr>
        <w:bidi/>
        <w:spacing w:after="0"/>
        <w:jc w:val="center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6E4EFB">
        <w:rPr>
          <w:rFonts w:asciiTheme="minorBidi" w:hAnsiTheme="minorBidi"/>
          <w:b/>
          <w:bCs/>
          <w:color w:val="00B050"/>
          <w:sz w:val="24"/>
          <w:szCs w:val="24"/>
          <w:rtl/>
        </w:rPr>
        <w:t>مع تحياتنا و تمنياتنا بالتوفيق شركة المهندس منسي للتغليف الحديث</w:t>
      </w:r>
    </w:p>
    <w:p w:rsidR="00986D28" w:rsidRDefault="00986D28" w:rsidP="00D20E17">
      <w:pPr>
        <w:shd w:val="clear" w:color="auto" w:fill="FFFFFF"/>
        <w:bidi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ايميل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 xml:space="preserve">: </w:t>
      </w:r>
      <w:r w:rsidRPr="00687229">
        <w:rPr>
          <w:rFonts w:asciiTheme="minorBidi" w:eastAsia="Calibri" w:hAnsiTheme="minorBidi"/>
          <w:color w:val="222222"/>
          <w:sz w:val="24"/>
          <w:szCs w:val="24"/>
        </w:rPr>
        <w:t xml:space="preserve">  </w:t>
      </w:r>
    </w:p>
    <w:p w:rsidR="00986D28" w:rsidRPr="00687229" w:rsidRDefault="00B7289D" w:rsidP="00D20E17">
      <w:pPr>
        <w:shd w:val="clear" w:color="auto" w:fill="FFFFFF"/>
        <w:bidi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hyperlink r:id="rId6" w:tgtFrame="_blank" w:history="1">
        <w:r w:rsidR="00986D28" w:rsidRPr="00687229">
          <w:rPr>
            <w:rFonts w:asciiTheme="minorBidi" w:eastAsia="Calibri" w:hAnsiTheme="minorBidi"/>
            <w:color w:val="1155CC"/>
            <w:sz w:val="24"/>
            <w:szCs w:val="24"/>
            <w:u w:val="single"/>
          </w:rPr>
          <w:t>info@m2pack.com</w:t>
        </w:r>
      </w:hyperlink>
    </w:p>
    <w:p w:rsidR="00986D28" w:rsidRPr="00687229" w:rsidRDefault="00986D28" w:rsidP="00D20E17">
      <w:pPr>
        <w:shd w:val="clear" w:color="auto" w:fill="FFFFFF"/>
        <w:bidi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الموقع الاليكتروني</w:t>
      </w:r>
    </w:p>
    <w:p w:rsidR="00986D28" w:rsidRPr="00687229" w:rsidRDefault="00B7289D" w:rsidP="00D20E17">
      <w:pPr>
        <w:shd w:val="clear" w:color="auto" w:fill="FFFFFF"/>
        <w:bidi/>
        <w:spacing w:after="0"/>
        <w:jc w:val="center"/>
        <w:rPr>
          <w:rFonts w:asciiTheme="minorBidi" w:eastAsia="Calibri" w:hAnsiTheme="minorBidi"/>
          <w:sz w:val="24"/>
          <w:szCs w:val="24"/>
        </w:rPr>
      </w:pPr>
      <w:hyperlink r:id="rId7" w:history="1">
        <w:r w:rsidR="00986D28" w:rsidRPr="00687229">
          <w:rPr>
            <w:rFonts w:asciiTheme="minorBidi" w:eastAsia="Calibri" w:hAnsiTheme="minorBidi"/>
            <w:color w:val="0000FF"/>
            <w:sz w:val="24"/>
            <w:szCs w:val="24"/>
            <w:u w:val="single"/>
          </w:rPr>
          <w:t>www.engineer-mansy.com</w:t>
        </w:r>
      </w:hyperlink>
    </w:p>
    <w:p w:rsidR="00986D28" w:rsidRPr="00687229" w:rsidRDefault="00986D28" w:rsidP="00D20E17">
      <w:pPr>
        <w:shd w:val="clear" w:color="auto" w:fill="FFFFFF"/>
        <w:bidi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موبايل: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 xml:space="preserve"> 01211116954 -</w:t>
      </w: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 xml:space="preserve"> 0121111695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>5</w:t>
      </w:r>
      <w:r w:rsidRPr="00687229">
        <w:rPr>
          <w:rFonts w:asciiTheme="minorBidi" w:eastAsia="Calibri" w:hAnsiTheme="minorBidi"/>
          <w:color w:val="222222"/>
          <w:sz w:val="24"/>
          <w:szCs w:val="24"/>
          <w:rtl/>
        </w:rPr>
        <w:t>    -  01211116956   - 01211116957  -  01211116958</w:t>
      </w:r>
      <w:r w:rsidRPr="00687229">
        <w:rPr>
          <w:rFonts w:asciiTheme="minorBidi" w:eastAsia="Calibri" w:hAnsiTheme="minorBidi" w:hint="cs"/>
          <w:color w:val="222222"/>
          <w:sz w:val="24"/>
          <w:szCs w:val="24"/>
          <w:rtl/>
        </w:rPr>
        <w:t xml:space="preserve"> </w:t>
      </w:r>
    </w:p>
    <w:p w:rsidR="00986D28" w:rsidRPr="00687229" w:rsidRDefault="00986D28" w:rsidP="00D20E17">
      <w:pPr>
        <w:shd w:val="clear" w:color="auto" w:fill="FFFFFF"/>
        <w:bidi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 w:rsidRPr="00687229"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تليفون ارضي </w:t>
      </w:r>
      <w:r w:rsidRPr="00687229">
        <w:rPr>
          <w:rFonts w:asciiTheme="minorBidi" w:eastAsia="Calibri" w:hAnsiTheme="minorBidi"/>
          <w:color w:val="222222"/>
          <w:sz w:val="24"/>
          <w:szCs w:val="24"/>
          <w:highlight w:val="green"/>
          <w:rtl/>
          <w:lang w:bidi="ar-EG"/>
        </w:rPr>
        <w:t>02</w:t>
      </w:r>
      <w:r w:rsidRPr="00687229"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25880056    </w:t>
      </w:r>
    </w:p>
    <w:p w:rsidR="00986D28" w:rsidRPr="00687229" w:rsidRDefault="00986D28" w:rsidP="00D20E17">
      <w:pPr>
        <w:shd w:val="clear" w:color="auto" w:fill="FFFFFF"/>
        <w:bidi/>
        <w:spacing w:after="0"/>
        <w:jc w:val="center"/>
        <w:rPr>
          <w:rFonts w:asciiTheme="minorBidi" w:eastAsia="Calibri" w:hAnsiTheme="minorBidi"/>
          <w:color w:val="FF0000"/>
          <w:sz w:val="24"/>
          <w:szCs w:val="24"/>
        </w:rPr>
      </w:pP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t xml:space="preserve">002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كود</w:t>
      </w: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t xml:space="preserve">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مصر</w:t>
      </w: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t xml:space="preserve">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قبل</w:t>
      </w:r>
      <w:r w:rsidRPr="00687229">
        <w:rPr>
          <w:rFonts w:asciiTheme="minorBidi" w:eastAsia="Calibri" w:hAnsiTheme="minorBidi" w:cs="Arial"/>
          <w:color w:val="FF0000"/>
          <w:sz w:val="24"/>
          <w:szCs w:val="24"/>
          <w:rtl/>
        </w:rPr>
        <w:t xml:space="preserve"> </w:t>
      </w:r>
      <w:r w:rsidRPr="00687229">
        <w:rPr>
          <w:rFonts w:asciiTheme="minorBidi" w:eastAsia="Calibri" w:hAnsiTheme="minorBidi" w:cs="Arial" w:hint="cs"/>
          <w:color w:val="FF0000"/>
          <w:sz w:val="24"/>
          <w:szCs w:val="24"/>
          <w:rtl/>
        </w:rPr>
        <w:t>الرقم</w:t>
      </w:r>
      <w:bookmarkStart w:id="0" w:name="_GoBack"/>
      <w:bookmarkEnd w:id="0"/>
    </w:p>
    <w:sectPr w:rsidR="00986D28" w:rsidRPr="00687229" w:rsidSect="001A7C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7C"/>
    <w:rsid w:val="00001651"/>
    <w:rsid w:val="00005A12"/>
    <w:rsid w:val="0001270E"/>
    <w:rsid w:val="00014419"/>
    <w:rsid w:val="00015D6D"/>
    <w:rsid w:val="000356F1"/>
    <w:rsid w:val="00043003"/>
    <w:rsid w:val="000438C2"/>
    <w:rsid w:val="00051108"/>
    <w:rsid w:val="00051C43"/>
    <w:rsid w:val="00057678"/>
    <w:rsid w:val="00064EED"/>
    <w:rsid w:val="00064F0E"/>
    <w:rsid w:val="0007617C"/>
    <w:rsid w:val="000764FA"/>
    <w:rsid w:val="00076E65"/>
    <w:rsid w:val="0009724C"/>
    <w:rsid w:val="000A6B64"/>
    <w:rsid w:val="000A6D14"/>
    <w:rsid w:val="000A79F8"/>
    <w:rsid w:val="000C68D9"/>
    <w:rsid w:val="000D0239"/>
    <w:rsid w:val="000F7279"/>
    <w:rsid w:val="000F741C"/>
    <w:rsid w:val="000F7E4D"/>
    <w:rsid w:val="00102E24"/>
    <w:rsid w:val="00106785"/>
    <w:rsid w:val="00110C94"/>
    <w:rsid w:val="00125F90"/>
    <w:rsid w:val="00131683"/>
    <w:rsid w:val="00135F9E"/>
    <w:rsid w:val="0013614C"/>
    <w:rsid w:val="001432EC"/>
    <w:rsid w:val="00146F02"/>
    <w:rsid w:val="0014763D"/>
    <w:rsid w:val="00152199"/>
    <w:rsid w:val="00152E6C"/>
    <w:rsid w:val="0015587D"/>
    <w:rsid w:val="00157328"/>
    <w:rsid w:val="00160789"/>
    <w:rsid w:val="00165398"/>
    <w:rsid w:val="00171B54"/>
    <w:rsid w:val="0017447D"/>
    <w:rsid w:val="00174CEA"/>
    <w:rsid w:val="0017699A"/>
    <w:rsid w:val="00180430"/>
    <w:rsid w:val="00181D34"/>
    <w:rsid w:val="001857D9"/>
    <w:rsid w:val="00186A5A"/>
    <w:rsid w:val="00187177"/>
    <w:rsid w:val="00197332"/>
    <w:rsid w:val="001A7CE7"/>
    <w:rsid w:val="001B208D"/>
    <w:rsid w:val="001B2C35"/>
    <w:rsid w:val="001B5047"/>
    <w:rsid w:val="001D2A77"/>
    <w:rsid w:val="001E4F47"/>
    <w:rsid w:val="001F1453"/>
    <w:rsid w:val="00202903"/>
    <w:rsid w:val="00203D6B"/>
    <w:rsid w:val="00212768"/>
    <w:rsid w:val="00216A53"/>
    <w:rsid w:val="00237010"/>
    <w:rsid w:val="00256877"/>
    <w:rsid w:val="0026201D"/>
    <w:rsid w:val="00274BEF"/>
    <w:rsid w:val="00276435"/>
    <w:rsid w:val="002832CA"/>
    <w:rsid w:val="0029519E"/>
    <w:rsid w:val="002A358A"/>
    <w:rsid w:val="002B3F7D"/>
    <w:rsid w:val="002C1800"/>
    <w:rsid w:val="002C466A"/>
    <w:rsid w:val="002C545A"/>
    <w:rsid w:val="002D5362"/>
    <w:rsid w:val="002D7823"/>
    <w:rsid w:val="002E20D1"/>
    <w:rsid w:val="002E283F"/>
    <w:rsid w:val="002F10D9"/>
    <w:rsid w:val="0030393B"/>
    <w:rsid w:val="0030468B"/>
    <w:rsid w:val="00305B54"/>
    <w:rsid w:val="00322339"/>
    <w:rsid w:val="003260CF"/>
    <w:rsid w:val="00330328"/>
    <w:rsid w:val="00331A3F"/>
    <w:rsid w:val="003333A5"/>
    <w:rsid w:val="003343DB"/>
    <w:rsid w:val="003426E5"/>
    <w:rsid w:val="00344029"/>
    <w:rsid w:val="00350701"/>
    <w:rsid w:val="003567AE"/>
    <w:rsid w:val="0036296B"/>
    <w:rsid w:val="003662A4"/>
    <w:rsid w:val="003673C3"/>
    <w:rsid w:val="0037253A"/>
    <w:rsid w:val="003735E6"/>
    <w:rsid w:val="003837E2"/>
    <w:rsid w:val="00392419"/>
    <w:rsid w:val="003A3239"/>
    <w:rsid w:val="003A56AF"/>
    <w:rsid w:val="003A7F5F"/>
    <w:rsid w:val="003B3410"/>
    <w:rsid w:val="003B6D88"/>
    <w:rsid w:val="003C6685"/>
    <w:rsid w:val="003D4025"/>
    <w:rsid w:val="003D51B3"/>
    <w:rsid w:val="003D6D23"/>
    <w:rsid w:val="003F009D"/>
    <w:rsid w:val="003F0514"/>
    <w:rsid w:val="004049C8"/>
    <w:rsid w:val="00404CB5"/>
    <w:rsid w:val="004060E9"/>
    <w:rsid w:val="00423636"/>
    <w:rsid w:val="00434FA6"/>
    <w:rsid w:val="00440D08"/>
    <w:rsid w:val="004448CE"/>
    <w:rsid w:val="004557BB"/>
    <w:rsid w:val="00460A42"/>
    <w:rsid w:val="00470339"/>
    <w:rsid w:val="0047035F"/>
    <w:rsid w:val="00472EE9"/>
    <w:rsid w:val="004818E2"/>
    <w:rsid w:val="00481F7E"/>
    <w:rsid w:val="00482946"/>
    <w:rsid w:val="0048558E"/>
    <w:rsid w:val="0048626D"/>
    <w:rsid w:val="00490E42"/>
    <w:rsid w:val="004A2637"/>
    <w:rsid w:val="004A27C4"/>
    <w:rsid w:val="004A4C46"/>
    <w:rsid w:val="004B068D"/>
    <w:rsid w:val="004B09A6"/>
    <w:rsid w:val="004B1179"/>
    <w:rsid w:val="004B2A32"/>
    <w:rsid w:val="004B7892"/>
    <w:rsid w:val="004C4748"/>
    <w:rsid w:val="004C7B37"/>
    <w:rsid w:val="004D3AE0"/>
    <w:rsid w:val="004E3DF2"/>
    <w:rsid w:val="004E42A0"/>
    <w:rsid w:val="004F11B2"/>
    <w:rsid w:val="004F23D0"/>
    <w:rsid w:val="004F2A39"/>
    <w:rsid w:val="00501B83"/>
    <w:rsid w:val="005035A6"/>
    <w:rsid w:val="00504BCB"/>
    <w:rsid w:val="00506A44"/>
    <w:rsid w:val="005138B2"/>
    <w:rsid w:val="00516049"/>
    <w:rsid w:val="00516785"/>
    <w:rsid w:val="00524243"/>
    <w:rsid w:val="00524467"/>
    <w:rsid w:val="00526289"/>
    <w:rsid w:val="00527FD9"/>
    <w:rsid w:val="005368D3"/>
    <w:rsid w:val="00541AD2"/>
    <w:rsid w:val="005465AA"/>
    <w:rsid w:val="0055005E"/>
    <w:rsid w:val="00553C01"/>
    <w:rsid w:val="00557955"/>
    <w:rsid w:val="00561E6E"/>
    <w:rsid w:val="0056799A"/>
    <w:rsid w:val="00567FB4"/>
    <w:rsid w:val="00577D03"/>
    <w:rsid w:val="00587578"/>
    <w:rsid w:val="005903CF"/>
    <w:rsid w:val="0059280C"/>
    <w:rsid w:val="005A5F46"/>
    <w:rsid w:val="005B1FD6"/>
    <w:rsid w:val="005D1DE3"/>
    <w:rsid w:val="005D222F"/>
    <w:rsid w:val="005E51C2"/>
    <w:rsid w:val="005F4B62"/>
    <w:rsid w:val="00600FAA"/>
    <w:rsid w:val="00604F2A"/>
    <w:rsid w:val="0061201A"/>
    <w:rsid w:val="00632A38"/>
    <w:rsid w:val="00640A48"/>
    <w:rsid w:val="00640FE1"/>
    <w:rsid w:val="0064780B"/>
    <w:rsid w:val="00664143"/>
    <w:rsid w:val="00670AFA"/>
    <w:rsid w:val="006757E2"/>
    <w:rsid w:val="006842C8"/>
    <w:rsid w:val="006918B1"/>
    <w:rsid w:val="006A1A24"/>
    <w:rsid w:val="006A3EAB"/>
    <w:rsid w:val="006A4583"/>
    <w:rsid w:val="006B0F83"/>
    <w:rsid w:val="006B3FBC"/>
    <w:rsid w:val="006B451A"/>
    <w:rsid w:val="006B6230"/>
    <w:rsid w:val="006D5DBA"/>
    <w:rsid w:val="006D6973"/>
    <w:rsid w:val="006F4776"/>
    <w:rsid w:val="0070313B"/>
    <w:rsid w:val="00707A7A"/>
    <w:rsid w:val="007155D9"/>
    <w:rsid w:val="00715ECD"/>
    <w:rsid w:val="00733068"/>
    <w:rsid w:val="00737754"/>
    <w:rsid w:val="007414F7"/>
    <w:rsid w:val="00742FCA"/>
    <w:rsid w:val="007720DB"/>
    <w:rsid w:val="007813C5"/>
    <w:rsid w:val="007970D4"/>
    <w:rsid w:val="007A0DB3"/>
    <w:rsid w:val="007A2273"/>
    <w:rsid w:val="007A5443"/>
    <w:rsid w:val="007A7A8E"/>
    <w:rsid w:val="007D22CA"/>
    <w:rsid w:val="007E28A2"/>
    <w:rsid w:val="007E33BA"/>
    <w:rsid w:val="007E3F1B"/>
    <w:rsid w:val="007E6558"/>
    <w:rsid w:val="007E6D2B"/>
    <w:rsid w:val="007F394E"/>
    <w:rsid w:val="00800449"/>
    <w:rsid w:val="00810134"/>
    <w:rsid w:val="0081303E"/>
    <w:rsid w:val="00816849"/>
    <w:rsid w:val="00827F6D"/>
    <w:rsid w:val="00831CF9"/>
    <w:rsid w:val="008333C0"/>
    <w:rsid w:val="00835297"/>
    <w:rsid w:val="00835392"/>
    <w:rsid w:val="0083695F"/>
    <w:rsid w:val="008430F0"/>
    <w:rsid w:val="00846E3E"/>
    <w:rsid w:val="00854AC1"/>
    <w:rsid w:val="00870192"/>
    <w:rsid w:val="0087206D"/>
    <w:rsid w:val="00875636"/>
    <w:rsid w:val="008757F6"/>
    <w:rsid w:val="00876F04"/>
    <w:rsid w:val="00881C58"/>
    <w:rsid w:val="00884E5F"/>
    <w:rsid w:val="0088661C"/>
    <w:rsid w:val="008924B5"/>
    <w:rsid w:val="00897473"/>
    <w:rsid w:val="008A407E"/>
    <w:rsid w:val="008A7F1E"/>
    <w:rsid w:val="008C6F95"/>
    <w:rsid w:val="008D3598"/>
    <w:rsid w:val="008E0270"/>
    <w:rsid w:val="008E3B67"/>
    <w:rsid w:val="008E5E08"/>
    <w:rsid w:val="008F30CF"/>
    <w:rsid w:val="008F60A0"/>
    <w:rsid w:val="0090012A"/>
    <w:rsid w:val="00901668"/>
    <w:rsid w:val="00904950"/>
    <w:rsid w:val="00913C55"/>
    <w:rsid w:val="00913E02"/>
    <w:rsid w:val="00916B6D"/>
    <w:rsid w:val="00917BB5"/>
    <w:rsid w:val="00922DB1"/>
    <w:rsid w:val="00925E8F"/>
    <w:rsid w:val="00943584"/>
    <w:rsid w:val="0094419F"/>
    <w:rsid w:val="0095119E"/>
    <w:rsid w:val="0095454A"/>
    <w:rsid w:val="009678DE"/>
    <w:rsid w:val="00972DA9"/>
    <w:rsid w:val="009803C5"/>
    <w:rsid w:val="00986D28"/>
    <w:rsid w:val="0099568D"/>
    <w:rsid w:val="009A7719"/>
    <w:rsid w:val="009B2E10"/>
    <w:rsid w:val="009B3CBF"/>
    <w:rsid w:val="009B41C9"/>
    <w:rsid w:val="009C349C"/>
    <w:rsid w:val="009C7B1A"/>
    <w:rsid w:val="009D6FAC"/>
    <w:rsid w:val="009E049A"/>
    <w:rsid w:val="009E5EFD"/>
    <w:rsid w:val="009F1E15"/>
    <w:rsid w:val="00A00324"/>
    <w:rsid w:val="00A019B2"/>
    <w:rsid w:val="00A046DF"/>
    <w:rsid w:val="00A1163D"/>
    <w:rsid w:val="00A153F2"/>
    <w:rsid w:val="00A1614C"/>
    <w:rsid w:val="00A21314"/>
    <w:rsid w:val="00A27336"/>
    <w:rsid w:val="00A32BAB"/>
    <w:rsid w:val="00A35A11"/>
    <w:rsid w:val="00A521BB"/>
    <w:rsid w:val="00A56848"/>
    <w:rsid w:val="00A660BA"/>
    <w:rsid w:val="00A712B8"/>
    <w:rsid w:val="00A71CCF"/>
    <w:rsid w:val="00A73EC5"/>
    <w:rsid w:val="00A77E59"/>
    <w:rsid w:val="00A8063E"/>
    <w:rsid w:val="00A80B01"/>
    <w:rsid w:val="00A80B0D"/>
    <w:rsid w:val="00A945C6"/>
    <w:rsid w:val="00AA03BA"/>
    <w:rsid w:val="00AA20D9"/>
    <w:rsid w:val="00AA62A7"/>
    <w:rsid w:val="00AA7070"/>
    <w:rsid w:val="00AB10A7"/>
    <w:rsid w:val="00AC0AB1"/>
    <w:rsid w:val="00AD757F"/>
    <w:rsid w:val="00AE1E85"/>
    <w:rsid w:val="00AE2F6C"/>
    <w:rsid w:val="00AE534C"/>
    <w:rsid w:val="00AE6137"/>
    <w:rsid w:val="00B00259"/>
    <w:rsid w:val="00B204DE"/>
    <w:rsid w:val="00B31CC3"/>
    <w:rsid w:val="00B41959"/>
    <w:rsid w:val="00B47B45"/>
    <w:rsid w:val="00B51CEA"/>
    <w:rsid w:val="00B533B3"/>
    <w:rsid w:val="00B547D9"/>
    <w:rsid w:val="00B567BA"/>
    <w:rsid w:val="00B6723B"/>
    <w:rsid w:val="00B7289D"/>
    <w:rsid w:val="00B85D8B"/>
    <w:rsid w:val="00B94024"/>
    <w:rsid w:val="00B94E79"/>
    <w:rsid w:val="00BA3A60"/>
    <w:rsid w:val="00BA4643"/>
    <w:rsid w:val="00BB1588"/>
    <w:rsid w:val="00BB2E0D"/>
    <w:rsid w:val="00BB4FF8"/>
    <w:rsid w:val="00BC181D"/>
    <w:rsid w:val="00BD15F0"/>
    <w:rsid w:val="00BD2BA8"/>
    <w:rsid w:val="00BD44F6"/>
    <w:rsid w:val="00BE6EC4"/>
    <w:rsid w:val="00C07117"/>
    <w:rsid w:val="00C071A2"/>
    <w:rsid w:val="00C07ADF"/>
    <w:rsid w:val="00C17CC7"/>
    <w:rsid w:val="00C246F7"/>
    <w:rsid w:val="00C335A9"/>
    <w:rsid w:val="00C41D0F"/>
    <w:rsid w:val="00C53043"/>
    <w:rsid w:val="00C56424"/>
    <w:rsid w:val="00C57602"/>
    <w:rsid w:val="00C57B5E"/>
    <w:rsid w:val="00C57E81"/>
    <w:rsid w:val="00C65C68"/>
    <w:rsid w:val="00C71CA9"/>
    <w:rsid w:val="00C72F71"/>
    <w:rsid w:val="00C76318"/>
    <w:rsid w:val="00C92478"/>
    <w:rsid w:val="00CA01BD"/>
    <w:rsid w:val="00CC15A6"/>
    <w:rsid w:val="00CD45C4"/>
    <w:rsid w:val="00CD5FC0"/>
    <w:rsid w:val="00CD6EBD"/>
    <w:rsid w:val="00CE0369"/>
    <w:rsid w:val="00CE28B3"/>
    <w:rsid w:val="00CF0EAE"/>
    <w:rsid w:val="00CF247A"/>
    <w:rsid w:val="00CF7CA4"/>
    <w:rsid w:val="00D078CF"/>
    <w:rsid w:val="00D11659"/>
    <w:rsid w:val="00D20E17"/>
    <w:rsid w:val="00D2547A"/>
    <w:rsid w:val="00D26628"/>
    <w:rsid w:val="00D34498"/>
    <w:rsid w:val="00D35C22"/>
    <w:rsid w:val="00D40D33"/>
    <w:rsid w:val="00D4544D"/>
    <w:rsid w:val="00D45FF9"/>
    <w:rsid w:val="00D56069"/>
    <w:rsid w:val="00D63D20"/>
    <w:rsid w:val="00D6485D"/>
    <w:rsid w:val="00D7272F"/>
    <w:rsid w:val="00D8165E"/>
    <w:rsid w:val="00D91753"/>
    <w:rsid w:val="00D93EE1"/>
    <w:rsid w:val="00D9770C"/>
    <w:rsid w:val="00DA4244"/>
    <w:rsid w:val="00DA5185"/>
    <w:rsid w:val="00DB17B4"/>
    <w:rsid w:val="00DB3CBA"/>
    <w:rsid w:val="00DC685B"/>
    <w:rsid w:val="00DD615E"/>
    <w:rsid w:val="00DE1AB2"/>
    <w:rsid w:val="00DE464F"/>
    <w:rsid w:val="00DE4A90"/>
    <w:rsid w:val="00DE7417"/>
    <w:rsid w:val="00DE79F6"/>
    <w:rsid w:val="00DF13F8"/>
    <w:rsid w:val="00DF1961"/>
    <w:rsid w:val="00DF3916"/>
    <w:rsid w:val="00E014F8"/>
    <w:rsid w:val="00E018DB"/>
    <w:rsid w:val="00E13735"/>
    <w:rsid w:val="00E16F00"/>
    <w:rsid w:val="00E212BA"/>
    <w:rsid w:val="00E231D0"/>
    <w:rsid w:val="00E31406"/>
    <w:rsid w:val="00E41286"/>
    <w:rsid w:val="00E41EB6"/>
    <w:rsid w:val="00E47FCD"/>
    <w:rsid w:val="00E53726"/>
    <w:rsid w:val="00E573C4"/>
    <w:rsid w:val="00E64085"/>
    <w:rsid w:val="00E644A2"/>
    <w:rsid w:val="00E67597"/>
    <w:rsid w:val="00E71EE8"/>
    <w:rsid w:val="00E721F8"/>
    <w:rsid w:val="00E7303E"/>
    <w:rsid w:val="00E7393D"/>
    <w:rsid w:val="00E764A7"/>
    <w:rsid w:val="00E87FFA"/>
    <w:rsid w:val="00E909A0"/>
    <w:rsid w:val="00E91128"/>
    <w:rsid w:val="00E93868"/>
    <w:rsid w:val="00EA1F97"/>
    <w:rsid w:val="00EA603C"/>
    <w:rsid w:val="00EB188E"/>
    <w:rsid w:val="00ED0A54"/>
    <w:rsid w:val="00EE0159"/>
    <w:rsid w:val="00EE3DA5"/>
    <w:rsid w:val="00EF3A90"/>
    <w:rsid w:val="00EF7AD3"/>
    <w:rsid w:val="00F04BBA"/>
    <w:rsid w:val="00F10602"/>
    <w:rsid w:val="00F10C8E"/>
    <w:rsid w:val="00F220F2"/>
    <w:rsid w:val="00F235BD"/>
    <w:rsid w:val="00F24B75"/>
    <w:rsid w:val="00F26E37"/>
    <w:rsid w:val="00F30DD6"/>
    <w:rsid w:val="00F329C7"/>
    <w:rsid w:val="00F34297"/>
    <w:rsid w:val="00F41CA6"/>
    <w:rsid w:val="00F46615"/>
    <w:rsid w:val="00F52BAE"/>
    <w:rsid w:val="00F540A6"/>
    <w:rsid w:val="00F55D06"/>
    <w:rsid w:val="00F65B4F"/>
    <w:rsid w:val="00F7368E"/>
    <w:rsid w:val="00F86BFB"/>
    <w:rsid w:val="00F87A1E"/>
    <w:rsid w:val="00F90485"/>
    <w:rsid w:val="00FA0299"/>
    <w:rsid w:val="00FA6917"/>
    <w:rsid w:val="00FD47C8"/>
    <w:rsid w:val="00FD68CD"/>
    <w:rsid w:val="00FD6A17"/>
    <w:rsid w:val="00FF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17C"/>
    <w:rPr>
      <w:b/>
      <w:bCs/>
    </w:rPr>
  </w:style>
  <w:style w:type="table" w:styleId="TableGrid">
    <w:name w:val="Table Grid"/>
    <w:basedOn w:val="TableNormal"/>
    <w:uiPriority w:val="59"/>
    <w:rsid w:val="0007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761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17C"/>
    <w:rPr>
      <w:b/>
      <w:bCs/>
    </w:rPr>
  </w:style>
  <w:style w:type="table" w:styleId="TableGrid">
    <w:name w:val="Table Grid"/>
    <w:basedOn w:val="TableNormal"/>
    <w:uiPriority w:val="59"/>
    <w:rsid w:val="0007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76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ineer-mans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2pa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HADY</cp:lastModifiedBy>
  <cp:revision>2</cp:revision>
  <cp:lastPrinted>2017-11-09T11:18:00Z</cp:lastPrinted>
  <dcterms:created xsi:type="dcterms:W3CDTF">2019-04-24T16:42:00Z</dcterms:created>
  <dcterms:modified xsi:type="dcterms:W3CDTF">2019-04-24T16:42:00Z</dcterms:modified>
</cp:coreProperties>
</file>